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1B" w:rsidRDefault="000F2D1B"/>
    <w:p w:rsidR="000F2D1B" w:rsidRPr="003D6D24" w:rsidRDefault="00A01228" w:rsidP="003D6D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и ответы по тендеру </w:t>
      </w:r>
      <w:r w:rsidR="00CA715A">
        <w:rPr>
          <w:rFonts w:ascii="Times New Roman" w:hAnsi="Times New Roman" w:cs="Times New Roman"/>
          <w:b/>
          <w:sz w:val="24"/>
          <w:szCs w:val="24"/>
        </w:rPr>
        <w:t>51</w:t>
      </w:r>
      <w:r w:rsidR="00037F8E" w:rsidRPr="00037F8E">
        <w:rPr>
          <w:rFonts w:ascii="Times New Roman" w:hAnsi="Times New Roman" w:cs="Times New Roman"/>
          <w:b/>
          <w:sz w:val="24"/>
          <w:szCs w:val="24"/>
        </w:rPr>
        <w:t>25</w:t>
      </w:r>
      <w:r w:rsidR="003D6D24" w:rsidRPr="003D6D24">
        <w:rPr>
          <w:rFonts w:ascii="Times New Roman" w:hAnsi="Times New Roman" w:cs="Times New Roman"/>
          <w:b/>
          <w:sz w:val="24"/>
          <w:szCs w:val="24"/>
        </w:rPr>
        <w:t>-GB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253"/>
      </w:tblGrid>
      <w:tr w:rsidR="00E85747" w:rsidRPr="001B4478" w:rsidTr="00E85747">
        <w:tc>
          <w:tcPr>
            <w:tcW w:w="817" w:type="dxa"/>
          </w:tcPr>
          <w:p w:rsidR="00E85747" w:rsidRPr="001B4478" w:rsidRDefault="00E85747" w:rsidP="001B4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4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1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47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E85747" w:rsidRPr="001B4478" w:rsidRDefault="00E85747" w:rsidP="00E8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253" w:type="dxa"/>
          </w:tcPr>
          <w:p w:rsidR="00E85747" w:rsidRDefault="003D6F9D" w:rsidP="003D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  <w:p w:rsidR="003D6F9D" w:rsidRPr="001B4478" w:rsidRDefault="003D6F9D" w:rsidP="003D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747" w:rsidRPr="0033226D" w:rsidTr="00E85747">
        <w:tc>
          <w:tcPr>
            <w:tcW w:w="817" w:type="dxa"/>
          </w:tcPr>
          <w:p w:rsidR="00E85747" w:rsidRPr="001B4478" w:rsidRDefault="00E85747" w:rsidP="003D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F2D1B" w:rsidRPr="0033226D" w:rsidRDefault="009621AB" w:rsidP="00962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1AB">
              <w:rPr>
                <w:rFonts w:ascii="Times New Roman" w:hAnsi="Times New Roman" w:cs="Times New Roman"/>
                <w:sz w:val="24"/>
                <w:szCs w:val="24"/>
              </w:rPr>
              <w:t>Для участия в данной закупке, какие конкретно документы необходимо подать? Нужно ли предварительно авторизоваться участнику? Где находятся шаблоны запрашиваемых писем и можно ли предоставить их в свободной форме?</w:t>
            </w:r>
          </w:p>
        </w:tc>
        <w:tc>
          <w:tcPr>
            <w:tcW w:w="4253" w:type="dxa"/>
          </w:tcPr>
          <w:p w:rsidR="000F2D1B" w:rsidRPr="000A38B0" w:rsidRDefault="009621AB" w:rsidP="002D4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авторизация не требуется. Все запрашиваемые документы в том числе и шаблон письма (Приложение 4. Письмо о подаче Тендерного предложения) находится в свободном доступе в Извещении о проведении Тендера, где </w:t>
            </w:r>
            <w:r w:rsidR="002D4633">
              <w:rPr>
                <w:rFonts w:ascii="Times New Roman" w:hAnsi="Times New Roman" w:cs="Times New Roman"/>
                <w:sz w:val="24"/>
                <w:szCs w:val="24"/>
              </w:rPr>
              <w:t xml:space="preserve">так же </w:t>
            </w:r>
            <w:r w:rsidR="002D4633" w:rsidRPr="002D4633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полный перечень </w:t>
            </w:r>
            <w:r w:rsidR="00F953A3">
              <w:rPr>
                <w:rFonts w:ascii="Times New Roman" w:hAnsi="Times New Roman" w:cs="Times New Roman"/>
                <w:sz w:val="24"/>
                <w:szCs w:val="24"/>
              </w:rPr>
              <w:t xml:space="preserve">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 документов</w:t>
            </w:r>
            <w:r w:rsidR="00F95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D1B" w:rsidRPr="0033226D" w:rsidTr="00E85747">
        <w:tc>
          <w:tcPr>
            <w:tcW w:w="817" w:type="dxa"/>
          </w:tcPr>
          <w:p w:rsidR="000F2D1B" w:rsidRDefault="000F2D1B" w:rsidP="003D6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0F2D1B" w:rsidRDefault="000F2D1B" w:rsidP="003D6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2D1B" w:rsidRPr="000F2D1B" w:rsidRDefault="000F2D1B" w:rsidP="003D6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C40BD3" w:rsidRPr="00C40BD3" w:rsidRDefault="00C40BD3" w:rsidP="00C40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D3">
              <w:rPr>
                <w:rFonts w:ascii="Times New Roman" w:hAnsi="Times New Roman" w:cs="Times New Roman"/>
                <w:sz w:val="24"/>
                <w:szCs w:val="24"/>
              </w:rPr>
              <w:t>Просим пояснить предпочтения по выбору площадок летнего и зимнего мероприятия. Можно ли получить более конкретную информацию: какие кафе и рестораны, театральные и культурно-массовые площадки для зимнего мероприятия и какие базы отдыха Астраханской области предпочтительнее.</w:t>
            </w:r>
          </w:p>
          <w:p w:rsidR="000F2D1B" w:rsidRDefault="000F2D1B" w:rsidP="000A3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40BD3" w:rsidRPr="0093658D" w:rsidRDefault="00C40BD3" w:rsidP="00C40B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летних мероприятий: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4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гороженная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с большой площадью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Удобное расположение (в окрестностях г. Астрахани или в пределах 40-60 минут езды автомобильным транспортом)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</w:t>
            </w:r>
            <w:r w:rsidRPr="004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озможность установки тентов или наличие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банкетного зала на 700 посадочных 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укрыти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дожд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</w:t>
            </w:r>
            <w:r w:rsidRPr="004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площадки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Pr="004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для</w:t>
            </w:r>
            <w:r w:rsidRPr="004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водных прогулок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(приветствуется)</w:t>
            </w:r>
            <w:r w:rsidRPr="004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наличи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спасательной службы</w:t>
            </w:r>
            <w:r w:rsidRPr="0093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3658D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помещений для отдыха взрослых и сна детей в достаточном количестве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2D1B" w:rsidRDefault="00C40BD3" w:rsidP="00C40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Новогодних вечеров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</w:t>
            </w:r>
            <w:proofErr w:type="spellStart"/>
            <w:r w:rsidRPr="004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ожена в центральной части г. </w:t>
            </w:r>
            <w:r w:rsidRPr="004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(наличие </w:t>
            </w:r>
            <w:r w:rsidRPr="004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 транспорта, автостоянки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4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 просторн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ая, с</w:t>
            </w:r>
            <w:r w:rsidRPr="004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етной рассадкой на 400 человек (</w:t>
            </w:r>
            <w:r w:rsidRPr="004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просторный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танцпол</w:t>
            </w:r>
            <w:proofErr w:type="spellEnd"/>
            <w:r w:rsidRPr="004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зона для аперитива, чайная зона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зона</w:t>
            </w:r>
            <w:r w:rsidRPr="00B7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зона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группы).</w:t>
            </w:r>
          </w:p>
        </w:tc>
      </w:tr>
      <w:tr w:rsidR="000F2D1B" w:rsidRPr="0033226D" w:rsidTr="00E85747">
        <w:tc>
          <w:tcPr>
            <w:tcW w:w="817" w:type="dxa"/>
          </w:tcPr>
          <w:p w:rsidR="000F2D1B" w:rsidRDefault="000F2D1B" w:rsidP="003D6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0F2D1B" w:rsidRDefault="000F2D1B" w:rsidP="003D6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2D1B" w:rsidRPr="000F2D1B" w:rsidRDefault="000F2D1B" w:rsidP="003D6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0F2D1B" w:rsidRDefault="0093049E" w:rsidP="000A3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49E">
              <w:rPr>
                <w:rFonts w:ascii="Times New Roman" w:hAnsi="Times New Roman" w:cs="Times New Roman"/>
                <w:sz w:val="24"/>
                <w:szCs w:val="24"/>
              </w:rPr>
              <w:t>Просим разъяснить необходимость и возможность заполнения Приложения 5 «Сведения об опыте заключения аналогичных договоров (3).</w:t>
            </w:r>
            <w:proofErr w:type="spellStart"/>
            <w:r w:rsidRPr="0093049E">
              <w:rPr>
                <w:rFonts w:ascii="Times New Roman" w:hAnsi="Times New Roman" w:cs="Times New Roman"/>
                <w:sz w:val="24"/>
                <w:szCs w:val="24"/>
              </w:rPr>
              <w:t>docx</w:t>
            </w:r>
            <w:proofErr w:type="spellEnd"/>
            <w:r w:rsidRPr="0093049E">
              <w:rPr>
                <w:rFonts w:ascii="Times New Roman" w:hAnsi="Times New Roman" w:cs="Times New Roman"/>
                <w:sz w:val="24"/>
                <w:szCs w:val="24"/>
              </w:rPr>
              <w:t>» (название на сайте), внутри «ПРИЛОЖЕНИЕ 8. Сведения об опыте выполнения аналогичных договоров» ввиду того, что требуемые в таблице приложения сведения являются коммерческой тайной.</w:t>
            </w:r>
          </w:p>
          <w:p w:rsidR="000F2D1B" w:rsidRDefault="000F2D1B" w:rsidP="000A3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1B" w:rsidRDefault="000F2D1B" w:rsidP="000A3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1B" w:rsidRDefault="000F2D1B" w:rsidP="000A3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F2D1B" w:rsidRDefault="0093049E" w:rsidP="0093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заполнить</w:t>
            </w:r>
            <w:r w:rsidRPr="00930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049E">
              <w:rPr>
                <w:rFonts w:ascii="Times New Roman" w:hAnsi="Times New Roman" w:cs="Times New Roman"/>
                <w:sz w:val="24"/>
                <w:szCs w:val="24"/>
              </w:rPr>
              <w:t>ведения об опыте выполнения аналогичных договоров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без указания суммы договора.</w:t>
            </w:r>
            <w:bookmarkStart w:id="0" w:name="_GoBack"/>
            <w:bookmarkEnd w:id="0"/>
          </w:p>
        </w:tc>
      </w:tr>
      <w:tr w:rsidR="000F2D1B" w:rsidRPr="0033226D" w:rsidTr="00E85747">
        <w:tc>
          <w:tcPr>
            <w:tcW w:w="817" w:type="dxa"/>
          </w:tcPr>
          <w:p w:rsidR="000F2D1B" w:rsidRDefault="000F2D1B" w:rsidP="003D6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0F2D1B" w:rsidRDefault="000F2D1B" w:rsidP="003D6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2D1B" w:rsidRPr="000F2D1B" w:rsidRDefault="000F2D1B" w:rsidP="003D6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0F2D1B" w:rsidRDefault="000F2D1B" w:rsidP="000A3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1B" w:rsidRDefault="000F2D1B" w:rsidP="000A3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1B" w:rsidRDefault="000F2D1B" w:rsidP="000A3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1B" w:rsidRDefault="000F2D1B" w:rsidP="000A3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F2D1B" w:rsidRDefault="000F2D1B" w:rsidP="000A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478" w:rsidRPr="000A38B0" w:rsidRDefault="001B4478" w:rsidP="00E857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4478" w:rsidRPr="000A38B0" w:rsidSect="00E62D83">
      <w:pgSz w:w="11900" w:h="16820" w:code="9"/>
      <w:pgMar w:top="426" w:right="418" w:bottom="284" w:left="1418" w:header="142" w:footer="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012F"/>
    <w:multiLevelType w:val="hybridMultilevel"/>
    <w:tmpl w:val="E56CE274"/>
    <w:lvl w:ilvl="0" w:tplc="FFEC9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853610B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F953310"/>
    <w:multiLevelType w:val="hybridMultilevel"/>
    <w:tmpl w:val="43767ADC"/>
    <w:lvl w:ilvl="0" w:tplc="853610B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D020C"/>
    <w:multiLevelType w:val="hybridMultilevel"/>
    <w:tmpl w:val="85A0B6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78"/>
    <w:rsid w:val="00037F8E"/>
    <w:rsid w:val="000A38B0"/>
    <w:rsid w:val="000F2D1B"/>
    <w:rsid w:val="001823CE"/>
    <w:rsid w:val="001840B4"/>
    <w:rsid w:val="001B4478"/>
    <w:rsid w:val="002D4633"/>
    <w:rsid w:val="0033226D"/>
    <w:rsid w:val="003D6D24"/>
    <w:rsid w:val="003D6F9D"/>
    <w:rsid w:val="004B0614"/>
    <w:rsid w:val="0061173A"/>
    <w:rsid w:val="006B085D"/>
    <w:rsid w:val="008201D8"/>
    <w:rsid w:val="0093049E"/>
    <w:rsid w:val="009621AB"/>
    <w:rsid w:val="009B1229"/>
    <w:rsid w:val="00A01228"/>
    <w:rsid w:val="00C40BD3"/>
    <w:rsid w:val="00CA715A"/>
    <w:rsid w:val="00DF06DD"/>
    <w:rsid w:val="00E62D83"/>
    <w:rsid w:val="00E85747"/>
    <w:rsid w:val="00EC1F08"/>
    <w:rsid w:val="00F423DC"/>
    <w:rsid w:val="00F9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3C7A"/>
  <w15:docId w15:val="{C84DF255-C973-4516-98A1-69FF363C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4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574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D6F9D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0A38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B14C59-2276-4400-95E6-44C5EFFD78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B64D16-0CE2-48CA-8EC0-DB37F479C4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8A5DFD-A3D0-41D4-915B-E0E808B81A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Чихарева Евгения</dc:creator>
  <cp:lastModifiedBy>gros1029</cp:lastModifiedBy>
  <cp:revision>7</cp:revision>
  <cp:lastPrinted>2017-05-31T05:56:00Z</cp:lastPrinted>
  <dcterms:created xsi:type="dcterms:W3CDTF">2022-06-29T07:26:00Z</dcterms:created>
  <dcterms:modified xsi:type="dcterms:W3CDTF">2022-07-07T12:34:00Z</dcterms:modified>
</cp:coreProperties>
</file>